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0362" w14:textId="77777777" w:rsidR="00E84D7C" w:rsidRDefault="00D2427D">
      <w:bookmarkStart w:id="0" w:name="_heading=h.gjdgxs" w:colFirst="0" w:colLast="0"/>
      <w:bookmarkEnd w:id="0"/>
      <w:r>
        <w:rPr>
          <w:noProof/>
          <w:lang w:val="en-US"/>
        </w:rPr>
        <w:drawing>
          <wp:inline distT="0" distB="0" distL="0" distR="0" wp14:anchorId="0A185BB4" wp14:editId="6382B14D">
            <wp:extent cx="3175000" cy="129921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r="5291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29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D8B78F" wp14:editId="4006A198">
                <wp:simplePos x="0" y="0"/>
                <wp:positionH relativeFrom="column">
                  <wp:posOffset>3352800</wp:posOffset>
                </wp:positionH>
                <wp:positionV relativeFrom="paragraph">
                  <wp:posOffset>444500</wp:posOffset>
                </wp:positionV>
                <wp:extent cx="3324860" cy="58356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333" y="3492980"/>
                          <a:ext cx="3315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F61EA" w14:textId="77777777" w:rsidR="00E84D7C" w:rsidRDefault="00D242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rator Std" w:eastAsia="Orator Std" w:hAnsi="Orator Std" w:cs="Orator Std"/>
                                <w:b/>
                                <w:color w:val="000000"/>
                              </w:rPr>
                              <w:t>KESTLE BARTON, 4 TO 11 MARCH 2022</w:t>
                            </w:r>
                          </w:p>
                          <w:p w14:paraId="2DEC0FB9" w14:textId="77777777" w:rsidR="00E84D7C" w:rsidRDefault="00D242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rator Std" w:eastAsia="Orator Std" w:hAnsi="Orator Std" w:cs="Orator Std"/>
                                <w:b/>
                                <w:color w:val="000000"/>
                              </w:rPr>
                              <w:t>www.thecornwallworkshop.com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444500</wp:posOffset>
                </wp:positionV>
                <wp:extent cx="3324860" cy="58356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860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65B054" w14:textId="77777777" w:rsidR="00E84D7C" w:rsidRDefault="00E84D7C">
      <w:pPr>
        <w:jc w:val="center"/>
      </w:pPr>
    </w:p>
    <w:tbl>
      <w:tblPr>
        <w:tblStyle w:val="a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E84D7C" w14:paraId="0AD710CC" w14:textId="77777777">
        <w:tc>
          <w:tcPr>
            <w:tcW w:w="10740" w:type="dxa"/>
          </w:tcPr>
          <w:p w14:paraId="192A454F" w14:textId="77777777" w:rsidR="00E84D7C" w:rsidRDefault="00D2427D">
            <w:pPr>
              <w:pStyle w:val="Heading1"/>
            </w:pPr>
            <w:r>
              <w:t>APPLICATION FORM</w:t>
            </w:r>
          </w:p>
          <w:p w14:paraId="05B1A36C" w14:textId="77777777" w:rsidR="00E84D7C" w:rsidRDefault="00E84D7C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E84D7C" w14:paraId="20C1E1C9" w14:textId="77777777">
        <w:trPr>
          <w:trHeight w:val="340"/>
        </w:trPr>
        <w:tc>
          <w:tcPr>
            <w:tcW w:w="10740" w:type="dxa"/>
            <w:tcBorders>
              <w:bottom w:val="single" w:sz="4" w:space="0" w:color="000000"/>
            </w:tcBorders>
          </w:tcPr>
          <w:p w14:paraId="77AC1C2D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First name:</w:t>
            </w:r>
          </w:p>
        </w:tc>
      </w:tr>
      <w:tr w:rsidR="00E84D7C" w14:paraId="124A291E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48FFA42D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Surname:</w:t>
            </w:r>
          </w:p>
        </w:tc>
      </w:tr>
      <w:tr w:rsidR="00E84D7C" w14:paraId="3339B90C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42182469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Date of birth:</w:t>
            </w:r>
          </w:p>
        </w:tc>
      </w:tr>
      <w:tr w:rsidR="00E84D7C" w14:paraId="74E733C1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487CC039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Address:</w:t>
            </w:r>
          </w:p>
        </w:tc>
      </w:tr>
      <w:tr w:rsidR="00E84D7C" w14:paraId="379592AD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64B96647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380EAACB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0028CB5F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Town/City:</w:t>
            </w:r>
          </w:p>
        </w:tc>
      </w:tr>
      <w:tr w:rsidR="00E84D7C" w14:paraId="10E89F08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25BAF8D4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Postcode:</w:t>
            </w:r>
          </w:p>
        </w:tc>
      </w:tr>
      <w:tr w:rsidR="00E84D7C" w14:paraId="24794498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4729AA5B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</w:t>
            </w:r>
            <w:bookmarkStart w:id="1" w:name="bookmark=id.30j0zll" w:colFirst="0" w:colLast="0"/>
            <w:bookmarkEnd w:id="1"/>
            <w:r>
              <w:rPr>
                <w:rFonts w:ascii="Courier New" w:eastAsia="Courier New" w:hAnsi="Courier New" w:cs="Courier New"/>
              </w:rPr>
              <w:t>el:</w:t>
            </w:r>
          </w:p>
        </w:tc>
      </w:tr>
      <w:tr w:rsidR="00E84D7C" w14:paraId="24F82D27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5B494565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Email:</w:t>
            </w:r>
          </w:p>
        </w:tc>
      </w:tr>
      <w:tr w:rsidR="00E84D7C" w14:paraId="071F2285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5FE8F580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Website address if applicable:</w:t>
            </w:r>
          </w:p>
        </w:tc>
      </w:tr>
      <w:tr w:rsidR="00E84D7C" w14:paraId="3E6C1872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507BF4D3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Dietary requirements: </w:t>
            </w:r>
          </w:p>
        </w:tc>
      </w:tr>
      <w:tr w:rsidR="00E84D7C" w14:paraId="1EE79BB6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53F2A66E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4EE0D5A3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364D4F1D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5A9DA835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2270C0B5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Access requirements:</w:t>
            </w:r>
          </w:p>
        </w:tc>
      </w:tr>
      <w:tr w:rsidR="00E84D7C" w14:paraId="6E488695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6D4AEBE4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4E04AE21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6F5FEC99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0B252A2E" w14:textId="77777777">
        <w:trPr>
          <w:trHeight w:val="272"/>
        </w:trPr>
        <w:tc>
          <w:tcPr>
            <w:tcW w:w="10740" w:type="dxa"/>
          </w:tcPr>
          <w:p w14:paraId="24990E44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1EC51E39" w14:textId="77777777" w:rsidR="00E84D7C" w:rsidRDefault="00D2427D">
            <w:pPr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How did you hear about The Cornwall Workshop? </w:t>
            </w:r>
          </w:p>
        </w:tc>
      </w:tr>
      <w:tr w:rsidR="00E84D7C" w14:paraId="61C6C007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2BCFE667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1C37E109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  <w:bottom w:val="single" w:sz="4" w:space="0" w:color="000000"/>
            </w:tcBorders>
          </w:tcPr>
          <w:p w14:paraId="20C1B8BE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42D90F97" w14:textId="77777777" w:rsidR="00E84D7C" w:rsidRDefault="00D2427D">
            <w:pPr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Educational background and CV: </w:t>
            </w:r>
          </w:p>
        </w:tc>
      </w:tr>
      <w:tr w:rsidR="00E84D7C" w14:paraId="09B1CDA9" w14:textId="77777777">
        <w:trPr>
          <w:trHeight w:val="340"/>
        </w:trPr>
        <w:tc>
          <w:tcPr>
            <w:tcW w:w="10740" w:type="dxa"/>
            <w:tcBorders>
              <w:top w:val="single" w:sz="4" w:space="0" w:color="000000"/>
            </w:tcBorders>
          </w:tcPr>
          <w:p w14:paraId="26C0CD32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4D8CB01C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Please include a copy of your CV with your application as an email attachment.</w:t>
            </w:r>
          </w:p>
          <w:p w14:paraId="294CFDD0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3A877301" w14:textId="77777777">
        <w:trPr>
          <w:trHeight w:val="340"/>
        </w:trPr>
        <w:tc>
          <w:tcPr>
            <w:tcW w:w="10740" w:type="dxa"/>
          </w:tcPr>
          <w:p w14:paraId="052B8F9C" w14:textId="77777777" w:rsidR="00E84D7C" w:rsidRDefault="00D2427D">
            <w:pPr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Please provide a brief description of your current practice </w:t>
            </w:r>
          </w:p>
          <w:p w14:paraId="73310486" w14:textId="77777777" w:rsidR="00E84D7C" w:rsidRDefault="00D2427D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(max 400 words):</w:t>
            </w:r>
          </w:p>
        </w:tc>
      </w:tr>
      <w:tr w:rsidR="00E84D7C" w14:paraId="734466D8" w14:textId="77777777">
        <w:trPr>
          <w:trHeight w:val="4536"/>
        </w:trPr>
        <w:tc>
          <w:tcPr>
            <w:tcW w:w="10740" w:type="dxa"/>
            <w:tcBorders>
              <w:bottom w:val="single" w:sz="4" w:space="0" w:color="000000"/>
            </w:tcBorders>
          </w:tcPr>
          <w:p w14:paraId="7953BD9C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1C9DF81E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7546ADFF" w14:textId="77777777">
        <w:trPr>
          <w:trHeight w:val="280"/>
        </w:trPr>
        <w:tc>
          <w:tcPr>
            <w:tcW w:w="10740" w:type="dxa"/>
            <w:vMerge w:val="restart"/>
            <w:tcBorders>
              <w:top w:val="single" w:sz="4" w:space="0" w:color="000000"/>
            </w:tcBorders>
          </w:tcPr>
          <w:p w14:paraId="222A6568" w14:textId="77777777" w:rsidR="00E84D7C" w:rsidRDefault="00E84D7C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  <w:p w14:paraId="4F8100DA" w14:textId="77777777" w:rsidR="00E84D7C" w:rsidRDefault="00E84D7C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  <w:p w14:paraId="230A7C45" w14:textId="77777777" w:rsidR="00E84D7C" w:rsidRDefault="00D2427D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The 2019 workshop will offer a space in which to explore a range of ideas suggested by Elizabeth Price’s interests and work. </w:t>
            </w:r>
          </w:p>
          <w:p w14:paraId="644E2B12" w14:textId="77777777" w:rsidR="00E84D7C" w:rsidRDefault="00E84D7C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  <w:p w14:paraId="25D740BC" w14:textId="77777777" w:rsidR="00E84D7C" w:rsidRDefault="00D2427D">
            <w:r>
              <w:rPr>
                <w:rFonts w:ascii="Courier New" w:eastAsia="Courier New" w:hAnsi="Courier New" w:cs="Courier New"/>
                <w:b/>
                <w:color w:val="000000"/>
              </w:rPr>
              <w:t>The workshop will be an exploration of the relationships between archive, assembly and place as defined by Price and outlined mo</w:t>
            </w: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re fully </w:t>
            </w:r>
            <w:hyperlink r:id="rId9" w:history="1">
              <w:r w:rsidRPr="00D2427D">
                <w:rPr>
                  <w:rStyle w:val="Hyperlink"/>
                  <w:rFonts w:ascii="Courier New" w:eastAsia="Courier New" w:hAnsi="Courier New" w:cs="Courier New"/>
                  <w:b/>
                </w:rPr>
                <w:t>here</w:t>
              </w:r>
            </w:hyperlink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. </w:t>
            </w:r>
            <w:r>
              <w:rPr>
                <w:rFonts w:ascii="Courier New" w:eastAsia="Courier New" w:hAnsi="Courier New" w:cs="Courier New"/>
                <w:b/>
                <w:color w:val="000000"/>
              </w:rPr>
              <w:t>Activities will include walks and expeditions, seminars, screenings, discussions and presentations.</w:t>
            </w:r>
          </w:p>
          <w:p w14:paraId="4DDB350D" w14:textId="77777777" w:rsidR="00E84D7C" w:rsidRDefault="00E84D7C">
            <w:bookmarkStart w:id="2" w:name="_GoBack"/>
            <w:bookmarkEnd w:id="2"/>
          </w:p>
          <w:p w14:paraId="6D8F1BDF" w14:textId="77777777" w:rsidR="00E84D7C" w:rsidRDefault="00D2427D">
            <w:r>
              <w:rPr>
                <w:rFonts w:ascii="Courier New" w:eastAsia="Courier New" w:hAnsi="Courier New" w:cs="Courier New"/>
                <w:b/>
                <w:color w:val="1A1A1A"/>
              </w:rPr>
              <w:t>What interests you about this kind of activity and what skills, knowledge or experience could you contribute - or would you ho</w:t>
            </w:r>
            <w:r>
              <w:rPr>
                <w:rFonts w:ascii="Courier New" w:eastAsia="Courier New" w:hAnsi="Courier New" w:cs="Courier New"/>
                <w:b/>
                <w:color w:val="1A1A1A"/>
              </w:rPr>
              <w:t>pe to develop – through your participation in this workshop? (max 250 words):</w:t>
            </w:r>
          </w:p>
          <w:p w14:paraId="262D2649" w14:textId="77777777" w:rsidR="00E84D7C" w:rsidRDefault="00E84D7C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  <w:p w14:paraId="2D228421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2033B604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7ADA6AA0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28397EA7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40BC9054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1CF9C12E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3474D34F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00DB5020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789D879B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4E68370D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0F14C8C4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2B66AEEB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1D512B30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4DF2A4A8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70A3A129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506AA3D2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261B87EE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093A8ABC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  <w:p w14:paraId="25E8F689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6C97F620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338E13BD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104F3763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1CCA19DF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5E97C555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4A0C8D5B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0D8061F1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7F7A2F95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798F875A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113A02F1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02EB9BCE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1248838E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5551D139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23C4F0AD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758AD406" w14:textId="77777777">
        <w:trPr>
          <w:trHeight w:val="320"/>
        </w:trPr>
        <w:tc>
          <w:tcPr>
            <w:tcW w:w="10740" w:type="dxa"/>
            <w:vMerge/>
            <w:tcBorders>
              <w:top w:val="single" w:sz="4" w:space="0" w:color="000000"/>
            </w:tcBorders>
          </w:tcPr>
          <w:p w14:paraId="3ED46747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</w:tbl>
    <w:p w14:paraId="69F4E416" w14:textId="77777777" w:rsidR="00E84D7C" w:rsidRDefault="00E84D7C">
      <w:pPr>
        <w:rPr>
          <w:rFonts w:ascii="Courier New" w:eastAsia="Courier New" w:hAnsi="Courier New" w:cs="Courier New"/>
        </w:rPr>
      </w:pPr>
    </w:p>
    <w:p w14:paraId="72DF0E35" w14:textId="77777777" w:rsidR="00E84D7C" w:rsidRDefault="00E84D7C">
      <w:pPr>
        <w:rPr>
          <w:rFonts w:ascii="Courier New" w:eastAsia="Courier New" w:hAnsi="Courier New" w:cs="Courier New"/>
        </w:rPr>
      </w:pPr>
    </w:p>
    <w:p w14:paraId="72310EDF" w14:textId="77777777" w:rsidR="00E84D7C" w:rsidRDefault="00E84D7C">
      <w:pPr>
        <w:rPr>
          <w:rFonts w:ascii="Courier New" w:eastAsia="Courier New" w:hAnsi="Courier New" w:cs="Courier New"/>
        </w:rPr>
      </w:pPr>
    </w:p>
    <w:p w14:paraId="5F147885" w14:textId="77777777" w:rsidR="00E84D7C" w:rsidRDefault="00E84D7C">
      <w:pPr>
        <w:rPr>
          <w:rFonts w:ascii="Courier New" w:eastAsia="Courier New" w:hAnsi="Courier New" w:cs="Courier New"/>
        </w:rPr>
      </w:pPr>
    </w:p>
    <w:p w14:paraId="2F607BBB" w14:textId="77777777" w:rsidR="00E84D7C" w:rsidRDefault="00E84D7C">
      <w:pPr>
        <w:rPr>
          <w:rFonts w:ascii="Courier New" w:eastAsia="Courier New" w:hAnsi="Courier New" w:cs="Courier New"/>
        </w:rPr>
      </w:pPr>
    </w:p>
    <w:p w14:paraId="2377809D" w14:textId="77777777" w:rsidR="00E84D7C" w:rsidRDefault="00E84D7C">
      <w:pPr>
        <w:rPr>
          <w:rFonts w:ascii="Courier New" w:eastAsia="Courier New" w:hAnsi="Courier New" w:cs="Courier New"/>
        </w:rPr>
      </w:pPr>
    </w:p>
    <w:p w14:paraId="3A8DCC0B" w14:textId="77777777" w:rsidR="00E84D7C" w:rsidRDefault="00E84D7C">
      <w:pPr>
        <w:rPr>
          <w:rFonts w:ascii="Courier New" w:eastAsia="Courier New" w:hAnsi="Courier New" w:cs="Courier New"/>
        </w:rPr>
      </w:pPr>
    </w:p>
    <w:p w14:paraId="6CD9A6FF" w14:textId="77777777" w:rsidR="00E84D7C" w:rsidRDefault="00E84D7C">
      <w:pPr>
        <w:rPr>
          <w:rFonts w:ascii="Courier New" w:eastAsia="Courier New" w:hAnsi="Courier New" w:cs="Courier New"/>
        </w:rPr>
      </w:pPr>
    </w:p>
    <w:p w14:paraId="74E87F24" w14:textId="77777777" w:rsidR="00E84D7C" w:rsidRDefault="00E84D7C">
      <w:pPr>
        <w:rPr>
          <w:rFonts w:ascii="Courier New" w:eastAsia="Courier New" w:hAnsi="Courier New" w:cs="Courier New"/>
        </w:rPr>
      </w:pPr>
    </w:p>
    <w:p w14:paraId="166287AF" w14:textId="77777777" w:rsidR="00E84D7C" w:rsidRDefault="00E84D7C">
      <w:pPr>
        <w:rPr>
          <w:rFonts w:ascii="Courier New" w:eastAsia="Courier New" w:hAnsi="Courier New" w:cs="Courier New"/>
        </w:rPr>
      </w:pPr>
    </w:p>
    <w:p w14:paraId="5CFC04F0" w14:textId="77777777" w:rsidR="00E84D7C" w:rsidRDefault="00E84D7C">
      <w:pPr>
        <w:rPr>
          <w:rFonts w:ascii="Courier New" w:eastAsia="Courier New" w:hAnsi="Courier New" w:cs="Courier New"/>
        </w:rPr>
      </w:pPr>
    </w:p>
    <w:p w14:paraId="4B564626" w14:textId="77777777" w:rsidR="00E84D7C" w:rsidRDefault="00E84D7C">
      <w:pPr>
        <w:rPr>
          <w:rFonts w:ascii="Courier New" w:eastAsia="Courier New" w:hAnsi="Courier New" w:cs="Courier New"/>
        </w:rPr>
      </w:pPr>
    </w:p>
    <w:p w14:paraId="47CE0D46" w14:textId="77777777" w:rsidR="00E84D7C" w:rsidRDefault="00E84D7C">
      <w:pPr>
        <w:rPr>
          <w:rFonts w:ascii="Courier New" w:eastAsia="Courier New" w:hAnsi="Courier New" w:cs="Courier New"/>
        </w:rPr>
      </w:pPr>
    </w:p>
    <w:p w14:paraId="46E01EBB" w14:textId="77777777" w:rsidR="00E84D7C" w:rsidRDefault="00E84D7C">
      <w:pPr>
        <w:rPr>
          <w:rFonts w:ascii="Courier New" w:eastAsia="Courier New" w:hAnsi="Courier New" w:cs="Courier New"/>
        </w:rPr>
      </w:pPr>
    </w:p>
    <w:p w14:paraId="1F07BFC8" w14:textId="77777777" w:rsidR="00E84D7C" w:rsidRDefault="00E84D7C">
      <w:pPr>
        <w:rPr>
          <w:rFonts w:ascii="Courier New" w:eastAsia="Courier New" w:hAnsi="Courier New" w:cs="Courier New"/>
        </w:rPr>
      </w:pPr>
    </w:p>
    <w:p w14:paraId="075518F4" w14:textId="77777777" w:rsidR="00E84D7C" w:rsidRDefault="00E84D7C">
      <w:pPr>
        <w:rPr>
          <w:rFonts w:ascii="Courier New" w:eastAsia="Courier New" w:hAnsi="Courier New" w:cs="Courier New"/>
        </w:rPr>
      </w:pPr>
    </w:p>
    <w:p w14:paraId="66AAEC14" w14:textId="77777777" w:rsidR="00E84D7C" w:rsidRDefault="00E84D7C">
      <w:pPr>
        <w:rPr>
          <w:rFonts w:ascii="Courier New" w:eastAsia="Courier New" w:hAnsi="Courier New" w:cs="Courier New"/>
        </w:rPr>
      </w:pPr>
    </w:p>
    <w:p w14:paraId="462FB83F" w14:textId="77777777" w:rsidR="00E84D7C" w:rsidRDefault="00E84D7C">
      <w:pPr>
        <w:rPr>
          <w:rFonts w:ascii="Courier New" w:eastAsia="Courier New" w:hAnsi="Courier New" w:cs="Courier New"/>
        </w:rPr>
      </w:pPr>
    </w:p>
    <w:p w14:paraId="2FBC21D4" w14:textId="77777777" w:rsidR="00E84D7C" w:rsidRDefault="00E84D7C">
      <w:pPr>
        <w:rPr>
          <w:rFonts w:ascii="Courier New" w:eastAsia="Courier New" w:hAnsi="Courier New" w:cs="Courier New"/>
        </w:rPr>
      </w:pPr>
    </w:p>
    <w:p w14:paraId="5F6A8CCB" w14:textId="77777777" w:rsidR="00E84D7C" w:rsidRDefault="00E84D7C">
      <w:pPr>
        <w:rPr>
          <w:rFonts w:ascii="Courier New" w:eastAsia="Courier New" w:hAnsi="Courier New" w:cs="Courier New"/>
        </w:rPr>
      </w:pPr>
    </w:p>
    <w:p w14:paraId="15A82C3A" w14:textId="77777777" w:rsidR="00E84D7C" w:rsidRDefault="00E84D7C">
      <w:pPr>
        <w:rPr>
          <w:rFonts w:ascii="Courier New" w:eastAsia="Courier New" w:hAnsi="Courier New" w:cs="Courier New"/>
        </w:rPr>
      </w:pPr>
    </w:p>
    <w:p w14:paraId="6FB576CC" w14:textId="77777777" w:rsidR="00E84D7C" w:rsidRDefault="00E84D7C">
      <w:pPr>
        <w:rPr>
          <w:rFonts w:ascii="Courier New" w:eastAsia="Courier New" w:hAnsi="Courier New" w:cs="Courier New"/>
        </w:rPr>
      </w:pPr>
    </w:p>
    <w:p w14:paraId="1F9B6620" w14:textId="77777777" w:rsidR="00E84D7C" w:rsidRDefault="00E84D7C">
      <w:pPr>
        <w:rPr>
          <w:rFonts w:ascii="Courier New" w:eastAsia="Courier New" w:hAnsi="Courier New" w:cs="Courier New"/>
        </w:rPr>
      </w:pPr>
    </w:p>
    <w:p w14:paraId="27A99066" w14:textId="77777777" w:rsidR="00E84D7C" w:rsidRDefault="00D2427D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/Continued</w:t>
      </w:r>
    </w:p>
    <w:p w14:paraId="2F156A6E" w14:textId="77777777" w:rsidR="00E84D7C" w:rsidRDefault="00E84D7C">
      <w:pPr>
        <w:rPr>
          <w:rFonts w:ascii="Courier New" w:eastAsia="Courier New" w:hAnsi="Courier New" w:cs="Courier New"/>
        </w:rPr>
      </w:pPr>
    </w:p>
    <w:tbl>
      <w:tblPr>
        <w:tblStyle w:val="a0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E84D7C" w14:paraId="7D6AFB28" w14:textId="77777777">
        <w:trPr>
          <w:trHeight w:val="340"/>
        </w:trPr>
        <w:tc>
          <w:tcPr>
            <w:tcW w:w="10740" w:type="dxa"/>
            <w:tcBorders>
              <w:bottom w:val="single" w:sz="4" w:space="0" w:color="000000"/>
            </w:tcBorders>
          </w:tcPr>
          <w:p w14:paraId="63A0BB7A" w14:textId="77777777" w:rsidR="00E84D7C" w:rsidRDefault="00D2427D">
            <w:pPr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Please write a short description of a work of art, exhibition or event you have particularly enjoyed in the last year (500 words max).</w:t>
            </w:r>
          </w:p>
          <w:p w14:paraId="28451608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7C19F6BA" w14:textId="77777777">
        <w:trPr>
          <w:trHeight w:val="273"/>
        </w:trPr>
        <w:tc>
          <w:tcPr>
            <w:tcW w:w="10740" w:type="dxa"/>
            <w:vMerge w:val="restart"/>
          </w:tcPr>
          <w:p w14:paraId="0C322DF6" w14:textId="77777777" w:rsidR="00E84D7C" w:rsidRDefault="00E84D7C">
            <w:pPr>
              <w:rPr>
                <w:rFonts w:ascii="Courier New" w:eastAsia="Courier New" w:hAnsi="Courier New" w:cs="Courier New"/>
              </w:rPr>
            </w:pPr>
          </w:p>
        </w:tc>
      </w:tr>
      <w:tr w:rsidR="00E84D7C" w14:paraId="2F48C4D0" w14:textId="77777777">
        <w:trPr>
          <w:trHeight w:val="313"/>
        </w:trPr>
        <w:tc>
          <w:tcPr>
            <w:tcW w:w="10740" w:type="dxa"/>
            <w:vMerge/>
          </w:tcPr>
          <w:p w14:paraId="0B1B3EE6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162FA74B" w14:textId="77777777">
        <w:trPr>
          <w:trHeight w:val="313"/>
        </w:trPr>
        <w:tc>
          <w:tcPr>
            <w:tcW w:w="10740" w:type="dxa"/>
            <w:vMerge/>
          </w:tcPr>
          <w:p w14:paraId="15B32F70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34C527A5" w14:textId="77777777">
        <w:trPr>
          <w:trHeight w:val="313"/>
        </w:trPr>
        <w:tc>
          <w:tcPr>
            <w:tcW w:w="10740" w:type="dxa"/>
            <w:vMerge/>
          </w:tcPr>
          <w:p w14:paraId="3D31A64A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2050FACE" w14:textId="77777777">
        <w:trPr>
          <w:trHeight w:val="313"/>
        </w:trPr>
        <w:tc>
          <w:tcPr>
            <w:tcW w:w="10740" w:type="dxa"/>
            <w:vMerge/>
          </w:tcPr>
          <w:p w14:paraId="0A8EB8B7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23B5D516" w14:textId="77777777">
        <w:trPr>
          <w:trHeight w:val="313"/>
        </w:trPr>
        <w:tc>
          <w:tcPr>
            <w:tcW w:w="10740" w:type="dxa"/>
            <w:vMerge/>
          </w:tcPr>
          <w:p w14:paraId="5DB27EC3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033248BE" w14:textId="77777777">
        <w:trPr>
          <w:trHeight w:val="313"/>
        </w:trPr>
        <w:tc>
          <w:tcPr>
            <w:tcW w:w="10740" w:type="dxa"/>
            <w:vMerge/>
          </w:tcPr>
          <w:p w14:paraId="11BC6318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708FD50A" w14:textId="77777777">
        <w:trPr>
          <w:trHeight w:val="6654"/>
        </w:trPr>
        <w:tc>
          <w:tcPr>
            <w:tcW w:w="10740" w:type="dxa"/>
            <w:vMerge/>
          </w:tcPr>
          <w:p w14:paraId="3B1D5D44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E84D7C" w14:paraId="12970233" w14:textId="77777777">
        <w:trPr>
          <w:trHeight w:val="313"/>
        </w:trPr>
        <w:tc>
          <w:tcPr>
            <w:tcW w:w="10740" w:type="dxa"/>
            <w:vMerge/>
          </w:tcPr>
          <w:p w14:paraId="58ECE195" w14:textId="77777777" w:rsidR="00E84D7C" w:rsidRDefault="00E8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</w:tbl>
    <w:p w14:paraId="463C15AD" w14:textId="77777777" w:rsidR="00E84D7C" w:rsidRDefault="00D2427D">
      <w:r>
        <w:rPr>
          <w:rFonts w:ascii="Courier New" w:eastAsia="Courier New" w:hAnsi="Courier New" w:cs="Courier New"/>
        </w:rPr>
        <w:t>/End</w:t>
      </w:r>
    </w:p>
    <w:sectPr w:rsidR="00E84D7C">
      <w:pgSz w:w="11906" w:h="16838"/>
      <w:pgMar w:top="360" w:right="566" w:bottom="709" w:left="720" w:header="708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7C"/>
    <w:rsid w:val="00D2427D"/>
    <w:rsid w:val="00E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A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69"/>
  </w:style>
  <w:style w:type="paragraph" w:styleId="Heading1">
    <w:name w:val="heading 1"/>
    <w:basedOn w:val="Normal"/>
    <w:next w:val="Normal"/>
    <w:qFormat/>
    <w:rsid w:val="00414869"/>
    <w:pPr>
      <w:keepNext/>
      <w:outlineLvl w:val="0"/>
    </w:pPr>
    <w:rPr>
      <w:rFonts w:ascii="Courier New" w:hAnsi="Courier New" w:cs="Courier New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semiHidden/>
    <w:rsid w:val="004148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6B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6BF6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8" Type="http://schemas.openxmlformats.org/officeDocument/2006/relationships/image" Target="media/image2.png"/><Relationship Id="rId9" Type="http://schemas.openxmlformats.org/officeDocument/2006/relationships/hyperlink" Target="https://thecornwallworkshop.com/programme/residentialworkshop" TargetMode="Externa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y2eGYX4Gr/Tn5hccxBckpblQjQ==">AMUW2mUFau50sSiMHCyBCaPlai0wGGmQovvcFfkiQACZAVWwLbt1XOKDKSW7BOqFFSiEysAfiYap6iDd+EBo6TgG0c0UY6K8jaRMjZjfcel6T6PBZdCiv0VtKmf6h/+FnxXOdWUmAXcjrf9cF9sawzeGMazAwvRT0Q==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1135</Characters>
  <Application>Microsoft Macintosh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Microsoft Office User</cp:lastModifiedBy>
  <cp:revision>2</cp:revision>
  <dcterms:created xsi:type="dcterms:W3CDTF">2021-11-09T16:46:00Z</dcterms:created>
  <dcterms:modified xsi:type="dcterms:W3CDTF">2021-11-29T13:11:00Z</dcterms:modified>
</cp:coreProperties>
</file>